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BFB30" w14:textId="4119E6F7" w:rsidR="00FC247F" w:rsidRDefault="00FC247F" w:rsidP="00FC247F">
      <w:pPr>
        <w:shd w:val="clear" w:color="auto" w:fill="FFFFFF"/>
        <w:spacing w:before="360" w:after="0" w:line="276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</w:pPr>
      <w:r w:rsidRPr="00FC247F"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  <w:t>Hamlet’s ‘To Be Or Not To Be’ Speech, Act 3 Scene 1</w:t>
      </w:r>
    </w:p>
    <w:p w14:paraId="19BE6A00" w14:textId="77777777" w:rsidR="00FC247F" w:rsidRPr="00FC247F" w:rsidRDefault="00FC247F" w:rsidP="00FC247F">
      <w:pPr>
        <w:shd w:val="clear" w:color="auto" w:fill="FFFFFF"/>
        <w:spacing w:before="360" w:after="0" w:line="276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15"/>
          <w:sz w:val="24"/>
          <w:szCs w:val="24"/>
        </w:rPr>
      </w:pPr>
    </w:p>
    <w:p w14:paraId="2360089A" w14:textId="77777777" w:rsidR="00FC247F" w:rsidRPr="00FC247F" w:rsidRDefault="00FC247F" w:rsidP="00FC247F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t>To be, or not to be: that is the question: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Whether ’tis nobler in the mind to suffer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The slings and arrows of </w:t>
      </w:r>
      <w:hyperlink r:id="rId4" w:history="1">
        <w:r w:rsidRPr="00FC247F">
          <w:rPr>
            <w:rFonts w:ascii="Helvetica" w:eastAsia="Times New Roman" w:hAnsi="Helvetica" w:cs="Helvetica"/>
            <w:i/>
            <w:iCs/>
            <w:color w:val="000000" w:themeColor="text1"/>
            <w:sz w:val="24"/>
            <w:szCs w:val="24"/>
            <w:bdr w:val="none" w:sz="0" w:space="0" w:color="auto" w:frame="1"/>
          </w:rPr>
          <w:t>outrageous fortune</w:t>
        </w:r>
      </w:hyperlink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t>,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Or to take arms against a sea of troubles,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And by opposing end them? To die: to sleep;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No more; and by a sleep to say we end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The heart-ache and the thousand natural shocks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That flesh is heir to, ’tis a consummation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 xml:space="preserve">Devoutly to be </w:t>
      </w:r>
      <w:proofErr w:type="spellStart"/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t>wish’d</w:t>
      </w:r>
      <w:proofErr w:type="spellEnd"/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t>. To die, to sleep;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</w:r>
      <w:hyperlink r:id="rId5" w:history="1">
        <w:r w:rsidRPr="00FC247F">
          <w:rPr>
            <w:rFonts w:ascii="Helvetica" w:eastAsia="Times New Roman" w:hAnsi="Helvetica" w:cs="Helvetica"/>
            <w:i/>
            <w:iCs/>
            <w:color w:val="000000" w:themeColor="text1"/>
            <w:sz w:val="24"/>
            <w:szCs w:val="24"/>
            <w:bdr w:val="none" w:sz="0" w:space="0" w:color="auto" w:frame="1"/>
          </w:rPr>
          <w:t>To sleep: perchance to dream</w:t>
        </w:r>
      </w:hyperlink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t>: ay, there’s the rub;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 xml:space="preserve">For in that sleep of death what dreams </w:t>
      </w:r>
      <w:proofErr w:type="spellStart"/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t>may</w:t>
      </w:r>
      <w:proofErr w:type="spellEnd"/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come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When we have shuffled off this mortal coil,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Must give us pause: there’s the respect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That makes calamity of so long life;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For who would bear the whips and scorns of time,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The oppressor’s wrong, the proud man’s contumely,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The pangs of despised love, the law’s delay,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The insolence of office and the spurns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That patient merit of the unworthy takes,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When he himself might his quietus make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With a bare bodkin? who would fardels bear,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To grunt and sweat under a weary life,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But that the dread of something after death,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 xml:space="preserve">The </w:t>
      </w:r>
      <w:proofErr w:type="spellStart"/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t>undiscover’d</w:t>
      </w:r>
      <w:proofErr w:type="spellEnd"/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country from whose bourn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 xml:space="preserve">No </w:t>
      </w:r>
      <w:proofErr w:type="spellStart"/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t>traveller</w:t>
      </w:r>
      <w:proofErr w:type="spellEnd"/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returns, puzzles the will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And makes us rather bear those ills we have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Than fly to others that we know not of?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Thus conscience does make cowards of us all;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And thus the native hue of resolution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Is sicklied o’er with the pale cast of thought,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And enterprises of great pith and moment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With this regard their currents turn awry,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And lose the name of action.–Soft you now!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>The fair Ophelia! Nymph, in thy orisons</w:t>
      </w:r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br/>
        <w:t xml:space="preserve">Be all my sins </w:t>
      </w:r>
      <w:proofErr w:type="spellStart"/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t>remember’d</w:t>
      </w:r>
      <w:proofErr w:type="spellEnd"/>
      <w:r w:rsidRPr="00FC247F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048CF5E7" w14:textId="77777777" w:rsidR="005B5946" w:rsidRPr="00FC247F" w:rsidRDefault="005B5946" w:rsidP="00FC247F">
      <w:pPr>
        <w:spacing w:line="276" w:lineRule="auto"/>
        <w:rPr>
          <w:color w:val="000000" w:themeColor="text1"/>
          <w:sz w:val="24"/>
          <w:szCs w:val="24"/>
        </w:rPr>
      </w:pPr>
    </w:p>
    <w:sectPr w:rsidR="005B5946" w:rsidRPr="00FC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7F"/>
    <w:rsid w:val="005B5946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7AF1"/>
  <w15:chartTrackingRefBased/>
  <w15:docId w15:val="{C24FDA19-B491-4C2C-8482-00189EBD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C2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C24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FC247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C2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sweatshakespeare.com/quotes/famous-shakespeare-quotes/to-sleep-perchance-to-dream/" TargetMode="External"/><Relationship Id="rId4" Type="http://schemas.openxmlformats.org/officeDocument/2006/relationships/hyperlink" Target="https://www.nosweatshakespeare.com/quotes/famous-shakespeare-quotes/outrageous-fortun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demeulenaere</dc:creator>
  <cp:keywords/>
  <dc:description/>
  <cp:lastModifiedBy>maud demeulenaere</cp:lastModifiedBy>
  <cp:revision>1</cp:revision>
  <dcterms:created xsi:type="dcterms:W3CDTF">2021-03-28T14:13:00Z</dcterms:created>
  <dcterms:modified xsi:type="dcterms:W3CDTF">2021-03-28T14:16:00Z</dcterms:modified>
</cp:coreProperties>
</file>