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DEC6" w14:textId="145724D9" w:rsidR="009F268F" w:rsidRPr="009F268F" w:rsidRDefault="009F268F" w:rsidP="009F268F">
      <w:pPr>
        <w:shd w:val="clear" w:color="auto" w:fill="FFFFFF"/>
        <w:spacing w:after="100" w:afterAutospacing="1" w:line="240" w:lineRule="auto"/>
        <w:outlineLvl w:val="0"/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</w:rPr>
      </w:pPr>
      <w:r w:rsidRPr="009F268F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</w:rPr>
        <w:t>I'm Nobody! Who are you? (</w:t>
      </w:r>
      <w:r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</w:rPr>
        <w:t>260</w:t>
      </w:r>
      <w:r w:rsidRPr="009F268F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</w:rPr>
        <w:t>)</w:t>
      </w:r>
    </w:p>
    <w:p w14:paraId="781406E7" w14:textId="77777777" w:rsidR="009F268F" w:rsidRPr="009F268F" w:rsidRDefault="009F268F" w:rsidP="009F268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43434"/>
          <w:sz w:val="24"/>
          <w:szCs w:val="24"/>
        </w:rPr>
      </w:pPr>
      <w:hyperlink r:id="rId5" w:tgtFrame="_self" w:history="1">
        <w:r w:rsidRPr="009F268F">
          <w:rPr>
            <w:rFonts w:ascii="Segoe UI" w:eastAsia="Times New Roman" w:hAnsi="Segoe UI" w:cs="Segoe UI"/>
            <w:color w:val="007AB3"/>
            <w:sz w:val="24"/>
            <w:szCs w:val="24"/>
            <w:u w:val="single"/>
          </w:rPr>
          <w:t>Emily Dickinson</w:t>
        </w:r>
      </w:hyperlink>
      <w:r w:rsidRPr="009F268F">
        <w:rPr>
          <w:rFonts w:ascii="Segoe UI" w:eastAsia="Times New Roman" w:hAnsi="Segoe UI" w:cs="Segoe UI"/>
          <w:color w:val="343434"/>
          <w:sz w:val="24"/>
          <w:szCs w:val="24"/>
        </w:rPr>
        <w:t> - 1830-1886</w:t>
      </w:r>
    </w:p>
    <w:p w14:paraId="0414C13C" w14:textId="01AECD66" w:rsidR="009F268F" w:rsidRPr="009F268F" w:rsidRDefault="009F268F" w:rsidP="009F268F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43434"/>
          <w:sz w:val="24"/>
          <w:szCs w:val="24"/>
        </w:rPr>
      </w:pPr>
    </w:p>
    <w:p w14:paraId="2B45BF4A" w14:textId="77777777" w:rsidR="009F268F" w:rsidRPr="009F268F" w:rsidRDefault="009F268F" w:rsidP="009F268F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9F268F">
        <w:rPr>
          <w:rFonts w:ascii="Georgia" w:eastAsia="Times New Roman" w:hAnsi="Georgia" w:cs="Times New Roman"/>
          <w:color w:val="343434"/>
          <w:sz w:val="24"/>
          <w:szCs w:val="24"/>
        </w:rPr>
        <w:t>I'm Nobody! Who are you?</w:t>
      </w:r>
      <w:r w:rsidRPr="009F268F">
        <w:rPr>
          <w:rFonts w:ascii="Georgia" w:eastAsia="Times New Roman" w:hAnsi="Georgia" w:cs="Times New Roman"/>
          <w:color w:val="343434"/>
          <w:sz w:val="24"/>
          <w:szCs w:val="24"/>
        </w:rPr>
        <w:br/>
        <w:t>Are you – Nobody – too?</w:t>
      </w:r>
      <w:r w:rsidRPr="009F268F">
        <w:rPr>
          <w:rFonts w:ascii="Georgia" w:eastAsia="Times New Roman" w:hAnsi="Georgia" w:cs="Times New Roman"/>
          <w:color w:val="343434"/>
          <w:sz w:val="24"/>
          <w:szCs w:val="24"/>
        </w:rPr>
        <w:br/>
        <w:t>Then there's a pair of us!</w:t>
      </w:r>
      <w:r w:rsidRPr="009F268F">
        <w:rPr>
          <w:rFonts w:ascii="Georgia" w:eastAsia="Times New Roman" w:hAnsi="Georgia" w:cs="Times New Roman"/>
          <w:color w:val="343434"/>
          <w:sz w:val="24"/>
          <w:szCs w:val="24"/>
        </w:rPr>
        <w:br/>
        <w:t>Don't tell! they'd advertise – you know!</w:t>
      </w:r>
    </w:p>
    <w:p w14:paraId="2DC83EF8" w14:textId="77777777" w:rsidR="009F268F" w:rsidRPr="009F268F" w:rsidRDefault="009F268F" w:rsidP="009F268F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9F268F">
        <w:rPr>
          <w:rFonts w:ascii="Georgia" w:eastAsia="Times New Roman" w:hAnsi="Georgia" w:cs="Times New Roman"/>
          <w:color w:val="343434"/>
          <w:sz w:val="24"/>
          <w:szCs w:val="24"/>
        </w:rPr>
        <w:t>How dreary – to be – Somebody!</w:t>
      </w:r>
      <w:r w:rsidRPr="009F268F">
        <w:rPr>
          <w:rFonts w:ascii="Georgia" w:eastAsia="Times New Roman" w:hAnsi="Georgia" w:cs="Times New Roman"/>
          <w:color w:val="343434"/>
          <w:sz w:val="24"/>
          <w:szCs w:val="24"/>
        </w:rPr>
        <w:br/>
        <w:t>How public – like a Frog –</w:t>
      </w:r>
      <w:r w:rsidRPr="009F268F">
        <w:rPr>
          <w:rFonts w:ascii="Georgia" w:eastAsia="Times New Roman" w:hAnsi="Georgia" w:cs="Times New Roman"/>
          <w:color w:val="343434"/>
          <w:sz w:val="24"/>
          <w:szCs w:val="24"/>
        </w:rPr>
        <w:br/>
        <w:t>To tell one's name – the livelong June –</w:t>
      </w:r>
      <w:r w:rsidRPr="009F268F">
        <w:rPr>
          <w:rFonts w:ascii="Georgia" w:eastAsia="Times New Roman" w:hAnsi="Georgia" w:cs="Times New Roman"/>
          <w:color w:val="343434"/>
          <w:sz w:val="24"/>
          <w:szCs w:val="24"/>
        </w:rPr>
        <w:br/>
        <w:t>To an admiring Bog!</w:t>
      </w:r>
    </w:p>
    <w:p w14:paraId="7717A161" w14:textId="7E6C73C2" w:rsidR="00981957" w:rsidRDefault="00981957"/>
    <w:p w14:paraId="21A1D064" w14:textId="57C449FE" w:rsidR="009F268F" w:rsidRDefault="009F268F"/>
    <w:p w14:paraId="205781EC" w14:textId="17AACE58" w:rsidR="009F268F" w:rsidRDefault="009F268F">
      <w:pPr>
        <w:rPr>
          <w:b/>
          <w:bCs/>
          <w:sz w:val="28"/>
          <w:szCs w:val="28"/>
        </w:rPr>
      </w:pPr>
      <w:r w:rsidRPr="00EF5647">
        <w:rPr>
          <w:b/>
          <w:bCs/>
          <w:sz w:val="28"/>
          <w:szCs w:val="28"/>
        </w:rPr>
        <w:t xml:space="preserve">Guidelines </w:t>
      </w:r>
    </w:p>
    <w:p w14:paraId="0EBAC3B7" w14:textId="6F3CE19B" w:rsidR="00EF5647" w:rsidRDefault="00EF5647" w:rsidP="00840454">
      <w:pPr>
        <w:pStyle w:val="Paragraphedeliste"/>
        <w:numPr>
          <w:ilvl w:val="0"/>
          <w:numId w:val="2"/>
        </w:numPr>
      </w:pPr>
      <w:r w:rsidRPr="00EF5647">
        <w:t>Describe the</w:t>
      </w:r>
      <w:r>
        <w:t xml:space="preserve"> structure , rhyme pattern and meter of the poem. </w:t>
      </w:r>
    </w:p>
    <w:p w14:paraId="0DA7EAA0" w14:textId="2CD88A17" w:rsidR="00EF5647" w:rsidRDefault="00EF5647" w:rsidP="00840454">
      <w:pPr>
        <w:pStyle w:val="Paragraphedeliste"/>
        <w:numPr>
          <w:ilvl w:val="0"/>
          <w:numId w:val="2"/>
        </w:numPr>
      </w:pPr>
      <w:r>
        <w:t>Study the use of the</w:t>
      </w:r>
      <w:r w:rsidR="00840454">
        <w:t xml:space="preserve"> pronouns . How does Emily Dickinson manage to bring the reader into the poem ? </w:t>
      </w:r>
    </w:p>
    <w:p w14:paraId="0A3664FB" w14:textId="5B681D04" w:rsidR="00840454" w:rsidRDefault="00840454" w:rsidP="00840454">
      <w:pPr>
        <w:pStyle w:val="Paragraphedeliste"/>
        <w:numPr>
          <w:ilvl w:val="0"/>
          <w:numId w:val="2"/>
        </w:numPr>
      </w:pPr>
      <w:r>
        <w:t xml:space="preserve">List the figures of speech to be found in the poem and comment on the effect produced: </w:t>
      </w:r>
    </w:p>
    <w:p w14:paraId="1F087656" w14:textId="2E6DDDD6" w:rsidR="00840454" w:rsidRDefault="00840454" w:rsidP="00840454">
      <w:pPr>
        <w:pStyle w:val="Paragraphedeliste"/>
        <w:numPr>
          <w:ilvl w:val="0"/>
          <w:numId w:val="3"/>
        </w:numPr>
      </w:pPr>
      <w:r>
        <w:t>Alliteration</w:t>
      </w:r>
    </w:p>
    <w:p w14:paraId="4887D66D" w14:textId="5010EA71" w:rsidR="00840454" w:rsidRDefault="00840454" w:rsidP="00840454">
      <w:pPr>
        <w:pStyle w:val="Paragraphedeliste"/>
        <w:numPr>
          <w:ilvl w:val="0"/>
          <w:numId w:val="3"/>
        </w:numPr>
      </w:pPr>
      <w:r>
        <w:t xml:space="preserve">Anaphora </w:t>
      </w:r>
    </w:p>
    <w:p w14:paraId="697813A4" w14:textId="0127D519" w:rsidR="00840454" w:rsidRPr="00EF5647" w:rsidRDefault="00840454" w:rsidP="00840454">
      <w:pPr>
        <w:pStyle w:val="Paragraphedeliste"/>
        <w:numPr>
          <w:ilvl w:val="0"/>
          <w:numId w:val="3"/>
        </w:numPr>
      </w:pPr>
      <w:r>
        <w:t xml:space="preserve">Simile. </w:t>
      </w:r>
    </w:p>
    <w:p w14:paraId="756BECD1" w14:textId="3596D337" w:rsidR="00EF5647" w:rsidRDefault="009F268F" w:rsidP="00840454">
      <w:pPr>
        <w:pStyle w:val="Paragraphedeliste"/>
        <w:numPr>
          <w:ilvl w:val="0"/>
          <w:numId w:val="2"/>
        </w:numPr>
      </w:pPr>
      <w:r>
        <w:t xml:space="preserve">How can you describe the author’s tone, or attitude towards herself? </w:t>
      </w:r>
    </w:p>
    <w:p w14:paraId="6346F5EE" w14:textId="0998EB94" w:rsidR="00EF5647" w:rsidRDefault="009F268F" w:rsidP="00840454">
      <w:pPr>
        <w:pStyle w:val="Paragraphedeliste"/>
        <w:numPr>
          <w:ilvl w:val="0"/>
          <w:numId w:val="2"/>
        </w:numPr>
      </w:pPr>
      <w:r>
        <w:t xml:space="preserve">How is the word “nobody” used, positively or negatively? </w:t>
      </w:r>
    </w:p>
    <w:p w14:paraId="6CCBC983" w14:textId="6B4CADCC" w:rsidR="00EF5647" w:rsidRDefault="009F268F" w:rsidP="00840454">
      <w:pPr>
        <w:pStyle w:val="Paragraphedeliste"/>
        <w:numPr>
          <w:ilvl w:val="0"/>
          <w:numId w:val="2"/>
        </w:numPr>
      </w:pPr>
      <w:r>
        <w:t xml:space="preserve">What mood, in other words, what message/feelings/thoughts, do you get from the poem </w:t>
      </w:r>
    </w:p>
    <w:p w14:paraId="5C9F29BA" w14:textId="605B276A" w:rsidR="00EF5647" w:rsidRDefault="009F268F" w:rsidP="00840454">
      <w:pPr>
        <w:pStyle w:val="Paragraphedeliste"/>
        <w:numPr>
          <w:ilvl w:val="0"/>
          <w:numId w:val="2"/>
        </w:numPr>
      </w:pPr>
      <w:r>
        <w:t>Why do you think the author wrote this poem? Was she responding to someone else’s words?</w:t>
      </w:r>
    </w:p>
    <w:p w14:paraId="52C96F74" w14:textId="6FD86C60" w:rsidR="009F268F" w:rsidRDefault="009F268F" w:rsidP="00840454">
      <w:pPr>
        <w:pStyle w:val="Paragraphedeliste"/>
        <w:numPr>
          <w:ilvl w:val="0"/>
          <w:numId w:val="2"/>
        </w:numPr>
      </w:pPr>
      <w:r>
        <w:t>Use evidence from the text to guide your thinking and support your answer</w:t>
      </w:r>
      <w:r w:rsidR="00EF5647">
        <w:t>s</w:t>
      </w:r>
      <w:r>
        <w:t>.</w:t>
      </w:r>
    </w:p>
    <w:p w14:paraId="29CC4F5D" w14:textId="147F35BA" w:rsidR="00EF5647" w:rsidRPr="00840454" w:rsidRDefault="00EF5647" w:rsidP="00840454">
      <w:pPr>
        <w:pStyle w:val="Paragraphedeliste"/>
        <w:numPr>
          <w:ilvl w:val="0"/>
          <w:numId w:val="2"/>
        </w:numPr>
        <w:rPr>
          <w:rFonts w:cstheme="minorHAnsi"/>
        </w:rPr>
      </w:pPr>
      <w:r w:rsidRPr="00840454">
        <w:rPr>
          <w:rFonts w:cstheme="minorHAnsi"/>
        </w:rPr>
        <w:t>How does Dickinson use humor to explore the themes of privacy and publicity?</w:t>
      </w:r>
    </w:p>
    <w:sectPr w:rsidR="00EF5647" w:rsidRPr="00840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ets Electra Roman No 2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0FA0"/>
    <w:multiLevelType w:val="multilevel"/>
    <w:tmpl w:val="48AE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F61DB"/>
    <w:multiLevelType w:val="hybridMultilevel"/>
    <w:tmpl w:val="C116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E28EF"/>
    <w:multiLevelType w:val="hybridMultilevel"/>
    <w:tmpl w:val="49801BC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8F"/>
    <w:rsid w:val="00840454"/>
    <w:rsid w:val="00981957"/>
    <w:rsid w:val="009F268F"/>
    <w:rsid w:val="00E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60D5"/>
  <w15:chartTrackingRefBased/>
  <w15:docId w15:val="{BFB7730B-2318-4F87-81C3-904343B4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F2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2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rd-subtitle">
    <w:name w:val="card-subtitle"/>
    <w:basedOn w:val="Policepardfaut"/>
    <w:rsid w:val="009F268F"/>
  </w:style>
  <w:style w:type="character" w:styleId="Lienhypertexte">
    <w:name w:val="Hyperlink"/>
    <w:basedOn w:val="Policepardfaut"/>
    <w:uiPriority w:val="99"/>
    <w:semiHidden/>
    <w:unhideWhenUsed/>
    <w:rsid w:val="009F268F"/>
    <w:rPr>
      <w:color w:val="0000FF"/>
      <w:u w:val="single"/>
    </w:rPr>
  </w:style>
  <w:style w:type="character" w:customStyle="1" w:styleId="dates">
    <w:name w:val="dates"/>
    <w:basedOn w:val="Policepardfaut"/>
    <w:rsid w:val="009F268F"/>
  </w:style>
  <w:style w:type="paragraph" w:customStyle="1" w:styleId="pr-2">
    <w:name w:val="pr-2"/>
    <w:basedOn w:val="Normal"/>
    <w:rsid w:val="009F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-line">
    <w:name w:val="long-line"/>
    <w:basedOn w:val="Policepardfaut"/>
    <w:rsid w:val="009F268F"/>
  </w:style>
  <w:style w:type="paragraph" w:styleId="Paragraphedeliste">
    <w:name w:val="List Paragraph"/>
    <w:basedOn w:val="Normal"/>
    <w:uiPriority w:val="34"/>
    <w:qFormat/>
    <w:rsid w:val="0084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ets.org/poet/emily-dickin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demeulenaere</dc:creator>
  <cp:keywords/>
  <dc:description/>
  <cp:lastModifiedBy>maud demeulenaere</cp:lastModifiedBy>
  <cp:revision>1</cp:revision>
  <dcterms:created xsi:type="dcterms:W3CDTF">2021-04-17T08:36:00Z</dcterms:created>
  <dcterms:modified xsi:type="dcterms:W3CDTF">2021-04-17T09:17:00Z</dcterms:modified>
</cp:coreProperties>
</file>