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31AD" w14:textId="77777777" w:rsidR="00AB79CB" w:rsidRPr="00AB79CB" w:rsidRDefault="00AB79CB" w:rsidP="00AB79CB">
      <w:pPr>
        <w:spacing w:after="0"/>
      </w:pPr>
      <w:r w:rsidRPr="00AB79CB">
        <w:t>CHAPTER ONE</w:t>
      </w:r>
    </w:p>
    <w:p w14:paraId="11A96A54" w14:textId="77777777" w:rsidR="00AB79CB" w:rsidRPr="00AB79CB" w:rsidRDefault="00AB79CB" w:rsidP="00AB79CB">
      <w:pPr>
        <w:spacing w:after="0"/>
      </w:pPr>
    </w:p>
    <w:p w14:paraId="3E7E356B" w14:textId="56BB1869" w:rsidR="00AB79CB" w:rsidRPr="00AB79CB" w:rsidRDefault="00AB79CB" w:rsidP="00AB79CB">
      <w:pPr>
        <w:spacing w:after="0"/>
        <w:ind w:firstLine="720"/>
      </w:pPr>
      <w:r w:rsidRPr="00AB79CB">
        <w:t>Late in the winter of my seventeenth year, my mother decided I was depressed, presumably because I rarely left the house, spent quite a lot</w:t>
      </w:r>
      <w:r>
        <w:t xml:space="preserve"> </w:t>
      </w:r>
      <w:r w:rsidRPr="00AB79CB">
        <w:t>of time in bed, read the same book over and over, ate infrequently, and devoted quite a bit of my abundant free time to thinking about death.</w:t>
      </w:r>
    </w:p>
    <w:p w14:paraId="07D24A23" w14:textId="62A44BE2" w:rsidR="00AB79CB" w:rsidRPr="00AB79CB" w:rsidRDefault="00AB79CB" w:rsidP="00AB79CB">
      <w:pPr>
        <w:spacing w:after="0"/>
        <w:ind w:firstLine="720"/>
      </w:pPr>
      <w:r w:rsidRPr="00AB79CB">
        <w:t>Whenever you read a cancer booklet or website or whatever, they always list depression among the side effects of cancer. But, in fact,</w:t>
      </w:r>
      <w:r>
        <w:t xml:space="preserve"> </w:t>
      </w:r>
      <w:r w:rsidRPr="00AB79CB">
        <w:t>depression is not a side effect of cancer. Depression is a side effect of dying. (Cancer is also a side effect of dying. Almost everything is,</w:t>
      </w:r>
    </w:p>
    <w:p w14:paraId="2241F992" w14:textId="3E9507C7" w:rsidR="00AB79CB" w:rsidRPr="00AB79CB" w:rsidRDefault="00AB79CB" w:rsidP="00AB79CB">
      <w:pPr>
        <w:spacing w:after="0"/>
      </w:pPr>
      <w:r w:rsidRPr="00AB79CB">
        <w:t>really.) But my mom believed I required treatment, so she took me to see my Regular Doctor Jim, who agreed that I was veritably swimming</w:t>
      </w:r>
      <w:r>
        <w:t xml:space="preserve"> </w:t>
      </w:r>
      <w:r w:rsidRPr="00AB79CB">
        <w:t>in a paralyzing and totally clinical depression, and that therefore my meds should be adjusted and also I should attend a weekly Support</w:t>
      </w:r>
      <w:r>
        <w:t xml:space="preserve"> </w:t>
      </w:r>
      <w:r w:rsidRPr="00AB79CB">
        <w:t>Group.</w:t>
      </w:r>
    </w:p>
    <w:p w14:paraId="7C076A93" w14:textId="31AC8080" w:rsidR="00AB79CB" w:rsidRPr="00AB79CB" w:rsidRDefault="00AB79CB" w:rsidP="00AB79CB">
      <w:pPr>
        <w:spacing w:after="0"/>
        <w:ind w:firstLine="720"/>
      </w:pPr>
      <w:r w:rsidRPr="00AB79CB">
        <w:t xml:space="preserve">This Support Group featured a rotating cast of characters in various states of </w:t>
      </w:r>
      <w:proofErr w:type="spellStart"/>
      <w:r w:rsidRPr="00AB79CB">
        <w:t>tumor</w:t>
      </w:r>
      <w:proofErr w:type="spellEnd"/>
      <w:r w:rsidRPr="00AB79CB">
        <w:t>-driven unwellness. Why did the cast rotate? A side</w:t>
      </w:r>
      <w:r>
        <w:t xml:space="preserve"> </w:t>
      </w:r>
      <w:r w:rsidRPr="00AB79CB">
        <w:t>effect of dying.</w:t>
      </w:r>
    </w:p>
    <w:p w14:paraId="4F2295A8" w14:textId="39E76D69" w:rsidR="00AB79CB" w:rsidRPr="00AB79CB" w:rsidRDefault="00AB79CB" w:rsidP="00AB79CB">
      <w:pPr>
        <w:spacing w:after="0"/>
        <w:ind w:firstLine="720"/>
      </w:pPr>
      <w:r w:rsidRPr="00AB79CB">
        <w:t>The Support Group, of course, was depressing as hell. It met every Wednesday in the basement of a stone-walled Episcopal church</w:t>
      </w:r>
      <w:r>
        <w:t xml:space="preserve"> </w:t>
      </w:r>
      <w:r w:rsidRPr="00AB79CB">
        <w:t>shaped like a cross. We all sat in a circle right in the middle of the cross, where the two boards would have met, where the heart of Jesus</w:t>
      </w:r>
      <w:r>
        <w:t xml:space="preserve"> </w:t>
      </w:r>
      <w:r w:rsidRPr="00AB79CB">
        <w:t>would have been.</w:t>
      </w:r>
    </w:p>
    <w:p w14:paraId="7CD436B4" w14:textId="77777777" w:rsidR="00AB79CB" w:rsidRPr="00AB79CB" w:rsidRDefault="00AB79CB" w:rsidP="00AB79CB">
      <w:pPr>
        <w:spacing w:after="0"/>
        <w:ind w:firstLine="720"/>
      </w:pPr>
      <w:r w:rsidRPr="00AB79CB">
        <w:t>I noticed this because Patrick, the Support Group Leader and only person over eighteen in the room, talked about the heart of Jesus</w:t>
      </w:r>
    </w:p>
    <w:p w14:paraId="74438E13" w14:textId="77777777" w:rsidR="00AB79CB" w:rsidRPr="00AB79CB" w:rsidRDefault="00AB79CB" w:rsidP="00AB79CB">
      <w:pPr>
        <w:spacing w:after="0"/>
      </w:pPr>
      <w:r w:rsidRPr="00AB79CB">
        <w:t>every freaking meeting, all about how we, as young cancer survivors, were sitting right in Christ’s very sacred heart and whatever.</w:t>
      </w:r>
    </w:p>
    <w:p w14:paraId="6EE2FE8B" w14:textId="2AE26188" w:rsidR="00AB79CB" w:rsidRPr="00AB79CB" w:rsidRDefault="00AB79CB" w:rsidP="00AB79CB">
      <w:pPr>
        <w:spacing w:after="0"/>
        <w:ind w:firstLine="720"/>
      </w:pPr>
      <w:r w:rsidRPr="00AB79CB">
        <w:t>So here’s how it went in God’s heart: The six or seven or ten of us walked/wheeled in, grazed at a decrepit selection of cookies and</w:t>
      </w:r>
      <w:r>
        <w:t xml:space="preserve"> </w:t>
      </w:r>
      <w:r w:rsidRPr="00AB79CB">
        <w:t>lemonade, sat down in the Circle of Trust, and listened to Patrick recount for the thousandth time his depressingly miserable life story—how</w:t>
      </w:r>
      <w:r>
        <w:t xml:space="preserve"> </w:t>
      </w:r>
      <w:r w:rsidRPr="00AB79CB">
        <w:t>he had cancer in his balls and they thought he was going to die but he didn’t die and now here he is, a full-grown adult in a church basement</w:t>
      </w:r>
      <w:r>
        <w:t xml:space="preserve"> </w:t>
      </w:r>
      <w:r w:rsidRPr="00AB79CB">
        <w:t xml:space="preserve">in the 137th nicest city in America, divorced, addicted to video games, mostly friendless, eking out a </w:t>
      </w:r>
      <w:proofErr w:type="spellStart"/>
      <w:r w:rsidRPr="00AB79CB">
        <w:t>meager</w:t>
      </w:r>
      <w:proofErr w:type="spellEnd"/>
      <w:r w:rsidRPr="00AB79CB">
        <w:t xml:space="preserve"> living by exploiting his</w:t>
      </w:r>
      <w:r>
        <w:t xml:space="preserve"> </w:t>
      </w:r>
      <w:proofErr w:type="spellStart"/>
      <w:r w:rsidRPr="00AB79CB">
        <w:t>cancertastic</w:t>
      </w:r>
      <w:proofErr w:type="spellEnd"/>
      <w:r w:rsidRPr="00AB79CB">
        <w:t xml:space="preserve"> past, slowly working his way toward a master’s degree that will not improve his career prospects, waiting, as we all do, for the</w:t>
      </w:r>
      <w:r>
        <w:t xml:space="preserve"> </w:t>
      </w:r>
      <w:r w:rsidRPr="00AB79CB">
        <w:t>sword of Damocles to give him the relief that he escaped lo those many years ago when cancer took both of his nuts but spared what only the</w:t>
      </w:r>
      <w:r>
        <w:t xml:space="preserve"> </w:t>
      </w:r>
      <w:r w:rsidRPr="00AB79CB">
        <w:t>most generous soul would call his life.</w:t>
      </w:r>
    </w:p>
    <w:p w14:paraId="154C1ADA" w14:textId="77777777" w:rsidR="00AB79CB" w:rsidRPr="00AB79CB" w:rsidRDefault="00AB79CB" w:rsidP="00AB79CB">
      <w:pPr>
        <w:spacing w:after="0"/>
      </w:pPr>
      <w:r w:rsidRPr="00AB79CB">
        <w:t>AND YOU TOO MIGHT BE SO LUCKY!</w:t>
      </w:r>
    </w:p>
    <w:p w14:paraId="23AED684" w14:textId="77777777" w:rsidR="00AB79CB" w:rsidRPr="00AB79CB" w:rsidRDefault="00AB79CB" w:rsidP="00AB79CB">
      <w:pPr>
        <w:spacing w:after="0"/>
        <w:ind w:firstLine="720"/>
      </w:pPr>
      <w:r w:rsidRPr="00AB79CB">
        <w:t>Then we introduced ourselves: Name. Age. Diagnosis. And how we’re doing today. I’m Hazel, I’d say when they’d get to me. Sixteen.</w:t>
      </w:r>
    </w:p>
    <w:p w14:paraId="05685E13" w14:textId="77777777" w:rsidR="00AB79CB" w:rsidRPr="00AB79CB" w:rsidRDefault="00AB79CB" w:rsidP="00AB79CB">
      <w:pPr>
        <w:spacing w:after="0"/>
      </w:pPr>
      <w:r w:rsidRPr="00AB79CB">
        <w:t>Thyroid originally but with an impressive and long-settled satellite colony in my lungs. And I’m doing okay.</w:t>
      </w:r>
    </w:p>
    <w:p w14:paraId="28837DE7" w14:textId="735C0F39" w:rsidR="00AB79CB" w:rsidRPr="00AB79CB" w:rsidRDefault="00AB79CB" w:rsidP="00AB79CB">
      <w:pPr>
        <w:spacing w:after="0"/>
        <w:ind w:firstLine="720"/>
      </w:pPr>
      <w:r w:rsidRPr="00AB79CB">
        <w:t>Once we got around the circle, Patrick always asked if anyone wanted to share. And then began the circle jerk of support: everyone</w:t>
      </w:r>
      <w:r>
        <w:t xml:space="preserve"> </w:t>
      </w:r>
      <w:r w:rsidRPr="00AB79CB">
        <w:t>talking about fighting and battling and winning and shrinking and scanning. To be fair to Patrick, he let us talk about dying, too. But most of</w:t>
      </w:r>
      <w:r>
        <w:t xml:space="preserve"> </w:t>
      </w:r>
      <w:r w:rsidRPr="00AB79CB">
        <w:t>them weren’t dying. Most would live into adulthood, as Patrick had.</w:t>
      </w:r>
    </w:p>
    <w:p w14:paraId="2B2724D4" w14:textId="4EB08D44" w:rsidR="00AB79CB" w:rsidRPr="00AB79CB" w:rsidRDefault="00AB79CB" w:rsidP="00AB79CB">
      <w:pPr>
        <w:spacing w:after="0"/>
        <w:ind w:firstLine="720"/>
      </w:pPr>
      <w:r w:rsidRPr="00AB79CB">
        <w:t>(Which meant there was quite a lot of competitiveness about it, with everybody wanting to beat not only cancer itself, but also the other</w:t>
      </w:r>
      <w:r>
        <w:t xml:space="preserve"> </w:t>
      </w:r>
      <w:r w:rsidRPr="00AB79CB">
        <w:t>people in the room. Like, I realize that this is irrational, but when they tell you that you have, say, a 20 percent chance of living five years, the</w:t>
      </w:r>
      <w:r>
        <w:t xml:space="preserve"> </w:t>
      </w:r>
      <w:r w:rsidRPr="00AB79CB">
        <w:t xml:space="preserve">math kicks in and you figure that’s one in five . . . so you look around and think, as any healthy person would: I </w:t>
      </w:r>
      <w:proofErr w:type="spellStart"/>
      <w:r w:rsidRPr="00AB79CB">
        <w:t>gotta</w:t>
      </w:r>
      <w:proofErr w:type="spellEnd"/>
      <w:r w:rsidRPr="00AB79CB">
        <w:t xml:space="preserve"> outlast four of these</w:t>
      </w:r>
      <w:r>
        <w:t xml:space="preserve"> </w:t>
      </w:r>
      <w:r w:rsidRPr="00AB79CB">
        <w:t>bastards.)</w:t>
      </w:r>
    </w:p>
    <w:p w14:paraId="3B3223BC" w14:textId="341B217E" w:rsidR="00AB79CB" w:rsidRPr="00AB79CB" w:rsidRDefault="00AB79CB" w:rsidP="00AB79CB">
      <w:pPr>
        <w:spacing w:after="0"/>
        <w:ind w:firstLine="720"/>
      </w:pPr>
      <w:r w:rsidRPr="00AB79CB">
        <w:lastRenderedPageBreak/>
        <w:t>The only redeeming facet of Support Group was this kid named Isaac, a long-faced, skinny guy with straight blond hair swept over one</w:t>
      </w:r>
      <w:r>
        <w:t xml:space="preserve"> </w:t>
      </w:r>
      <w:r w:rsidRPr="00AB79CB">
        <w:t>eye.</w:t>
      </w:r>
    </w:p>
    <w:p w14:paraId="60BEE407" w14:textId="6FB02A5A" w:rsidR="00AB79CB" w:rsidRPr="00AB79CB" w:rsidRDefault="00AB79CB" w:rsidP="00AB79CB">
      <w:pPr>
        <w:spacing w:after="0"/>
        <w:ind w:firstLine="720"/>
      </w:pPr>
      <w:r w:rsidRPr="00AB79CB">
        <w:t>And his eyes were the problem. He had some fantastically improbable eye cancer. One eye had been cut out when he was a kid, and now</w:t>
      </w:r>
      <w:r>
        <w:t xml:space="preserve"> </w:t>
      </w:r>
      <w:r w:rsidRPr="00AB79CB">
        <w:t>he wore the kind of thick glasses that made his eyes (both the real one and the glass one) preternaturally huge, like his whole head was</w:t>
      </w:r>
      <w:r>
        <w:t xml:space="preserve"> </w:t>
      </w:r>
      <w:r w:rsidRPr="00AB79CB">
        <w:t>basically just this fake eye and this real eye staring at you. From what I could gather on the rare occasions when Isaac shared with the group,</w:t>
      </w:r>
      <w:r>
        <w:t xml:space="preserve"> </w:t>
      </w:r>
      <w:r w:rsidRPr="00AB79CB">
        <w:t>a recurrence had placed his remaining eye in mortal peril.</w:t>
      </w:r>
    </w:p>
    <w:p w14:paraId="0374E5C1" w14:textId="37BB3709" w:rsidR="00AB79CB" w:rsidRDefault="00AB79CB" w:rsidP="00AB79CB">
      <w:pPr>
        <w:spacing w:after="0"/>
        <w:ind w:firstLine="720"/>
      </w:pPr>
      <w:r w:rsidRPr="00AB79CB">
        <w:t>Isaac and I communicated almost exclusively through sighs. Each time someone discussed anticancer diets or snorting ground-up shark</w:t>
      </w:r>
      <w:r>
        <w:t xml:space="preserve"> </w:t>
      </w:r>
      <w:r w:rsidRPr="00AB79CB">
        <w:t>fin or whatever, he’d glance over at me and sigh ever so slightly. I’d shake my head microscopically and exhale in response.</w:t>
      </w:r>
    </w:p>
    <w:p w14:paraId="243B1B3B" w14:textId="77777777" w:rsidR="00AB79CB" w:rsidRPr="00AB79CB" w:rsidRDefault="00AB79CB" w:rsidP="00AB79CB">
      <w:pPr>
        <w:spacing w:after="0"/>
        <w:ind w:firstLine="720"/>
      </w:pPr>
    </w:p>
    <w:p w14:paraId="50F00897" w14:textId="6F5E3691" w:rsidR="00AB79CB" w:rsidRPr="00AB79CB" w:rsidRDefault="00AB79CB" w:rsidP="00AB79CB">
      <w:pPr>
        <w:spacing w:after="0"/>
        <w:ind w:firstLine="720"/>
      </w:pPr>
      <w:r w:rsidRPr="00AB79CB">
        <w:t>So Support Group blew, and after a few weeks, I grew to be rather kicking-and-screaming about the whole affair. In fact, on the Wednesday I</w:t>
      </w:r>
      <w:r>
        <w:t xml:space="preserve"> </w:t>
      </w:r>
      <w:r w:rsidRPr="00AB79CB">
        <w:t>made the acquaintance of Augustus Waters, I tried my level best to get out of Support Group while sitting on the couch with my mom in the</w:t>
      </w:r>
      <w:r>
        <w:t xml:space="preserve"> </w:t>
      </w:r>
      <w:r w:rsidRPr="00AB79CB">
        <w:t>third leg of a twelve-hour marathon of the previous season’s America’s Next Top Model, which admittedly I had already seen, but still.</w:t>
      </w:r>
    </w:p>
    <w:p w14:paraId="238678CD" w14:textId="77777777" w:rsidR="00AB79CB" w:rsidRPr="00AB79CB" w:rsidRDefault="00AB79CB" w:rsidP="00AB79CB">
      <w:pPr>
        <w:spacing w:after="0"/>
        <w:ind w:left="340"/>
      </w:pPr>
      <w:r w:rsidRPr="00AB79CB">
        <w:t>Me: “I refuse to attend Support Group.”</w:t>
      </w:r>
    </w:p>
    <w:p w14:paraId="78D5122E" w14:textId="77777777" w:rsidR="00AB79CB" w:rsidRPr="00AB79CB" w:rsidRDefault="00AB79CB" w:rsidP="00AB79CB">
      <w:pPr>
        <w:spacing w:after="0"/>
        <w:ind w:left="340"/>
      </w:pPr>
      <w:r w:rsidRPr="00AB79CB">
        <w:t>Mom: “One of the symptoms of depression is disinterest in activities.”</w:t>
      </w:r>
    </w:p>
    <w:p w14:paraId="21277A61" w14:textId="77777777" w:rsidR="00AB79CB" w:rsidRPr="00AB79CB" w:rsidRDefault="00AB79CB" w:rsidP="00AB79CB">
      <w:pPr>
        <w:spacing w:after="0"/>
        <w:ind w:left="340"/>
      </w:pPr>
      <w:r w:rsidRPr="00AB79CB">
        <w:t>Me: “Please just let me watch America’s Next Top Model. It’s an activity.”</w:t>
      </w:r>
    </w:p>
    <w:p w14:paraId="028EA4E6" w14:textId="77777777" w:rsidR="00AB79CB" w:rsidRPr="00AB79CB" w:rsidRDefault="00AB79CB" w:rsidP="00AB79CB">
      <w:pPr>
        <w:spacing w:after="0"/>
        <w:ind w:left="340"/>
      </w:pPr>
      <w:r w:rsidRPr="00AB79CB">
        <w:t>Mom: “Television is a passivity.”</w:t>
      </w:r>
    </w:p>
    <w:p w14:paraId="3558ADDF" w14:textId="77777777" w:rsidR="00AB79CB" w:rsidRPr="00AB79CB" w:rsidRDefault="00AB79CB" w:rsidP="00AB79CB">
      <w:pPr>
        <w:spacing w:after="0"/>
        <w:ind w:left="340"/>
      </w:pPr>
      <w:r w:rsidRPr="00AB79CB">
        <w:t>Me: “Ugh, Mom, please.”</w:t>
      </w:r>
    </w:p>
    <w:p w14:paraId="26132533" w14:textId="77777777" w:rsidR="00AB79CB" w:rsidRPr="00AB79CB" w:rsidRDefault="00AB79CB" w:rsidP="00AB79CB">
      <w:pPr>
        <w:spacing w:after="0"/>
        <w:ind w:left="340"/>
      </w:pPr>
      <w:r w:rsidRPr="00AB79CB">
        <w:t>Mom: “Hazel, you’re a teenager. You’re not a little kid anymore. You need to make friends, get out of the house, and live your life.”</w:t>
      </w:r>
    </w:p>
    <w:p w14:paraId="19EDF09F" w14:textId="67302234" w:rsidR="00AB79CB" w:rsidRPr="00AB79CB" w:rsidRDefault="00AB79CB" w:rsidP="00AB79CB">
      <w:pPr>
        <w:spacing w:after="0"/>
        <w:ind w:left="340"/>
      </w:pPr>
      <w:r w:rsidRPr="00AB79CB">
        <w:t>Me: “If you want me to be a teenager, don’t send me to Support Group. Buy me a fake ID so I can go to clubs, drink vodka, and take</w:t>
      </w:r>
      <w:r>
        <w:t xml:space="preserve"> </w:t>
      </w:r>
      <w:r w:rsidRPr="00AB79CB">
        <w:t>pot.”</w:t>
      </w:r>
    </w:p>
    <w:p w14:paraId="5834D129" w14:textId="77777777" w:rsidR="00AB79CB" w:rsidRPr="00AB79CB" w:rsidRDefault="00AB79CB" w:rsidP="00AB79CB">
      <w:pPr>
        <w:spacing w:after="0"/>
        <w:ind w:left="340"/>
      </w:pPr>
      <w:r w:rsidRPr="00AB79CB">
        <w:t>Mom: “You don’t take pot, for starters.”</w:t>
      </w:r>
    </w:p>
    <w:p w14:paraId="7D490415" w14:textId="77777777" w:rsidR="00AB79CB" w:rsidRPr="00AB79CB" w:rsidRDefault="00AB79CB" w:rsidP="00AB79CB">
      <w:pPr>
        <w:spacing w:after="0"/>
        <w:ind w:left="340"/>
      </w:pPr>
      <w:r w:rsidRPr="00AB79CB">
        <w:t>Me: “See, that’s the kind of thing I’d know if you got me a fake ID.”</w:t>
      </w:r>
    </w:p>
    <w:p w14:paraId="752E92EF" w14:textId="77777777" w:rsidR="00AB79CB" w:rsidRPr="00AB79CB" w:rsidRDefault="00AB79CB" w:rsidP="00AB79CB">
      <w:pPr>
        <w:spacing w:after="0"/>
        <w:ind w:left="340"/>
      </w:pPr>
      <w:r w:rsidRPr="00AB79CB">
        <w:t>Mom: “You’re going to Support Group.”</w:t>
      </w:r>
    </w:p>
    <w:p w14:paraId="16C7DE07" w14:textId="77777777" w:rsidR="00AB79CB" w:rsidRPr="00AB79CB" w:rsidRDefault="00AB79CB" w:rsidP="00AB79CB">
      <w:pPr>
        <w:spacing w:after="0"/>
        <w:ind w:left="340"/>
      </w:pPr>
      <w:r w:rsidRPr="00AB79CB">
        <w:t>Me: “UGGGGGGGGGGGGG.”</w:t>
      </w:r>
    </w:p>
    <w:p w14:paraId="0C9D681F" w14:textId="77777777" w:rsidR="00AB79CB" w:rsidRPr="00AB79CB" w:rsidRDefault="00AB79CB" w:rsidP="00AB79CB">
      <w:pPr>
        <w:spacing w:after="0"/>
        <w:ind w:left="340"/>
      </w:pPr>
      <w:r w:rsidRPr="00AB79CB">
        <w:t>Mom: “Hazel, you deserve a life.”</w:t>
      </w:r>
    </w:p>
    <w:p w14:paraId="3829ECBD" w14:textId="730102C2" w:rsidR="00AB79CB" w:rsidRPr="00AB79CB" w:rsidRDefault="00AB79CB" w:rsidP="00AB79CB">
      <w:pPr>
        <w:spacing w:after="0"/>
        <w:ind w:firstLine="340"/>
      </w:pPr>
      <w:r w:rsidRPr="00AB79CB">
        <w:t>That shut me up, although I failed to see how attendance at Support Group met the definition of life. Still, I agreed to go—after</w:t>
      </w:r>
      <w:r>
        <w:t xml:space="preserve"> </w:t>
      </w:r>
      <w:r w:rsidRPr="00AB79CB">
        <w:t>negotiating the right to record the 1.5 episodes of ANTM I’d be missing.</w:t>
      </w:r>
    </w:p>
    <w:p w14:paraId="333F4787" w14:textId="7697AE7A" w:rsidR="00FC04B4" w:rsidRDefault="00AB79CB" w:rsidP="00AB79CB">
      <w:pPr>
        <w:spacing w:after="0"/>
        <w:ind w:firstLine="720"/>
      </w:pPr>
      <w:r w:rsidRPr="00AB79CB">
        <w:t>I went to Support Group for the same reason that I’d once allowed nurses with a mere eighteen months of graduate education to poison</w:t>
      </w:r>
      <w:r>
        <w:t xml:space="preserve"> </w:t>
      </w:r>
      <w:r w:rsidRPr="00AB79CB">
        <w:t>me with exotically named chemicals: I wanted to make my parents happy. There is only one thing in this world shittier than biting it from</w:t>
      </w:r>
      <w:r>
        <w:t xml:space="preserve"> </w:t>
      </w:r>
      <w:r w:rsidRPr="00AB79CB">
        <w:t>cancer when you’re sixteen, and that’s having a kid who bites it from cancer.</w:t>
      </w:r>
    </w:p>
    <w:p w14:paraId="340D8052" w14:textId="056C9F56" w:rsidR="00AB79CB" w:rsidRDefault="00AB79CB" w:rsidP="00AB79CB">
      <w:pPr>
        <w:suppressLineNumbers/>
        <w:spacing w:after="0"/>
        <w:ind w:firstLine="720"/>
      </w:pPr>
    </w:p>
    <w:p w14:paraId="332952FA" w14:textId="77AFCC5D" w:rsidR="00AB79CB" w:rsidRPr="00AB79CB" w:rsidRDefault="00AB79CB" w:rsidP="00AB79CB">
      <w:pPr>
        <w:suppressLineNumbers/>
        <w:spacing w:after="0"/>
        <w:ind w:firstLine="720"/>
      </w:pPr>
      <w:r>
        <w:t xml:space="preserve">John Green , </w:t>
      </w:r>
      <w:r w:rsidRPr="00AB79CB">
        <w:rPr>
          <w:i/>
          <w:iCs/>
        </w:rPr>
        <w:t>The fault in our stars</w:t>
      </w:r>
    </w:p>
    <w:sectPr w:rsidR="00AB79CB" w:rsidRPr="00AB79CB" w:rsidSect="00AB79CB">
      <w:pgSz w:w="12240" w:h="15840"/>
      <w:pgMar w:top="1440" w:right="1440" w:bottom="1440" w:left="1440" w:header="720" w:footer="720" w:gutter="0"/>
      <w:lnNumType w:countBy="5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CB"/>
    <w:rsid w:val="00AB79CB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4D28"/>
  <w15:chartTrackingRefBased/>
  <w15:docId w15:val="{28BC5504-05AF-4CFF-B685-03EE0DC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B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demeulenaere</dc:creator>
  <cp:keywords/>
  <dc:description/>
  <cp:lastModifiedBy>maud demeulenaere</cp:lastModifiedBy>
  <cp:revision>1</cp:revision>
  <dcterms:created xsi:type="dcterms:W3CDTF">2021-08-05T17:09:00Z</dcterms:created>
  <dcterms:modified xsi:type="dcterms:W3CDTF">2021-08-05T17:16:00Z</dcterms:modified>
</cp:coreProperties>
</file>