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D0D5" w14:textId="77777777" w:rsidR="009441DC" w:rsidRPr="009441DC" w:rsidRDefault="009441DC" w:rsidP="009441DC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</w:rPr>
      </w:pPr>
      <w:r w:rsidRPr="009441DC"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</w:rPr>
        <w:t>The Lake Isle of Innisfree</w:t>
      </w:r>
    </w:p>
    <w:p w14:paraId="35B32DCE" w14:textId="4F0CFE47" w:rsidR="009441DC" w:rsidRDefault="009441DC" w:rsidP="009441DC">
      <w:pPr>
        <w:shd w:val="clear" w:color="auto" w:fill="FFFFFF"/>
        <w:spacing w:line="240" w:lineRule="auto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</w:pPr>
      <w:r w:rsidRPr="009441DC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4" w:history="1">
        <w:r w:rsidRPr="009441DC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</w:rPr>
          <w:t>WILLIAM BUTLER YEATS</w:t>
        </w:r>
      </w:hyperlink>
    </w:p>
    <w:p w14:paraId="4083B6BF" w14:textId="77777777" w:rsidR="009441DC" w:rsidRPr="009441DC" w:rsidRDefault="009441DC" w:rsidP="009441D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35F11B0B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I will arise and go now, and go to Innisfree,</w:t>
      </w:r>
    </w:p>
    <w:p w14:paraId="7DA73B5A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And a small cabin build there, of clay and wattles made;</w:t>
      </w:r>
    </w:p>
    <w:p w14:paraId="139CDB0B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Nine bean-rows will I have there, a hive for the honey-bee,</w:t>
      </w:r>
    </w:p>
    <w:p w14:paraId="038BE57B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And live alone in the bee-loud glade.</w:t>
      </w:r>
    </w:p>
    <w:p w14:paraId="28EF40CE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7D95DD3F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And I shall have some peace there, for peace comes dropping slow,</w:t>
      </w:r>
    </w:p>
    <w:p w14:paraId="7955C5D9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Dropping from the veils of the morning to where the cricket sings;</w:t>
      </w:r>
    </w:p>
    <w:p w14:paraId="6A9421B9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There midnight’s all a glimmer, and noon a purple glow,</w:t>
      </w:r>
    </w:p>
    <w:p w14:paraId="4FDE94D7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And evening full of the linnet’s wings.</w:t>
      </w:r>
    </w:p>
    <w:p w14:paraId="2900E5C2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227AFB4D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I will arise and go now, for always night and day</w:t>
      </w:r>
    </w:p>
    <w:p w14:paraId="630778CF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I hear lake water lapping with low sounds by the shore;</w:t>
      </w:r>
    </w:p>
    <w:p w14:paraId="30B2941D" w14:textId="77777777" w:rsidR="009441DC" w:rsidRPr="009441DC" w:rsidRDefault="009441DC" w:rsidP="009441D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While I stand on the roadway, or on the pavements grey,</w:t>
      </w:r>
    </w:p>
    <w:p w14:paraId="4DE8DA20" w14:textId="77777777" w:rsidR="009441DC" w:rsidRPr="009441DC" w:rsidRDefault="009441DC" w:rsidP="009441DC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441DC">
        <w:rPr>
          <w:rFonts w:ascii="inherit" w:eastAsia="Times New Roman" w:hAnsi="inherit" w:cs="Times New Roman"/>
          <w:color w:val="000000"/>
          <w:sz w:val="24"/>
          <w:szCs w:val="24"/>
        </w:rPr>
        <w:t>I hear it in the deep heart’s core.</w:t>
      </w:r>
    </w:p>
    <w:p w14:paraId="4DF6CC8B" w14:textId="180685C5" w:rsidR="00F42FBD" w:rsidRDefault="00F42FBD"/>
    <w:p w14:paraId="4D469BE0" w14:textId="28D6BAE4" w:rsidR="009441DC" w:rsidRDefault="009441DC"/>
    <w:p w14:paraId="50CC807D" w14:textId="56B1C65F" w:rsidR="009441DC" w:rsidRDefault="009441DC">
      <w:pPr>
        <w:rPr>
          <w:b/>
          <w:bCs/>
        </w:rPr>
      </w:pPr>
      <w:r w:rsidRPr="009441DC">
        <w:rPr>
          <w:b/>
          <w:bCs/>
        </w:rPr>
        <w:t xml:space="preserve">Guidelines. </w:t>
      </w:r>
    </w:p>
    <w:p w14:paraId="7D13FD9B" w14:textId="65A75B7E" w:rsidR="009441DC" w:rsidRPr="00E65C43" w:rsidRDefault="009441DC">
      <w:pPr>
        <w:rPr>
          <w:i/>
          <w:iCs/>
          <w:color w:val="4472C4" w:themeColor="accent1"/>
        </w:rPr>
      </w:pPr>
      <w:r w:rsidRPr="00E65C43">
        <w:rPr>
          <w:i/>
          <w:iCs/>
          <w:color w:val="4472C4" w:themeColor="accent1"/>
        </w:rPr>
        <w:t xml:space="preserve">The poem was written </w:t>
      </w:r>
      <w:r w:rsidRPr="00E65C43">
        <w:rPr>
          <w:i/>
          <w:iCs/>
          <w:color w:val="4472C4" w:themeColor="accent1"/>
        </w:rPr>
        <w:t>London in 1888</w:t>
      </w:r>
      <w:r w:rsidR="00F70418" w:rsidRPr="00E65C43">
        <w:rPr>
          <w:i/>
          <w:iCs/>
          <w:color w:val="4472C4" w:themeColor="accent1"/>
        </w:rPr>
        <w:t xml:space="preserve"> whilst </w:t>
      </w:r>
      <w:r w:rsidRPr="00E65C43">
        <w:rPr>
          <w:i/>
          <w:iCs/>
          <w:color w:val="4472C4" w:themeColor="accent1"/>
        </w:rPr>
        <w:t xml:space="preserve">Yeats was in </w:t>
      </w:r>
      <w:r w:rsidR="00F70418" w:rsidRPr="00E65C43">
        <w:rPr>
          <w:i/>
          <w:iCs/>
          <w:color w:val="4472C4" w:themeColor="accent1"/>
        </w:rPr>
        <w:t xml:space="preserve">London after he heard “ a little tinkle of water” as he was walking along Fleet Street. </w:t>
      </w:r>
    </w:p>
    <w:p w14:paraId="606DD8FF" w14:textId="005B4323" w:rsidR="00E65C43" w:rsidRPr="00E65C43" w:rsidRDefault="00E65C43" w:rsidP="00E65C43">
      <w:pPr>
        <w:spacing w:line="240" w:lineRule="auto"/>
        <w:rPr>
          <w:rFonts w:cstheme="minorHAnsi"/>
          <w:i/>
          <w:iCs/>
          <w:color w:val="4472C4" w:themeColor="accent1"/>
        </w:rPr>
      </w:pPr>
      <w:r w:rsidRPr="00E65C43">
        <w:rPr>
          <w:rFonts w:cstheme="minorHAnsi"/>
          <w:i/>
          <w:iCs/>
          <w:color w:val="4472C4" w:themeColor="accent1"/>
          <w:shd w:val="clear" w:color="auto" w:fill="FFFFFF"/>
        </w:rPr>
        <w:t xml:space="preserve">The </w:t>
      </w:r>
      <w:r w:rsidRPr="00E65C43">
        <w:rPr>
          <w:rFonts w:cstheme="minorHAnsi"/>
          <w:i/>
          <w:iCs/>
          <w:color w:val="4472C4" w:themeColor="accent1"/>
          <w:shd w:val="clear" w:color="auto" w:fill="FFFFFF"/>
        </w:rPr>
        <w:t xml:space="preserve"> Isle of Innisfree is one of 20 small Islands located within Lough Gill</w:t>
      </w:r>
      <w:r w:rsidRPr="00E65C43">
        <w:rPr>
          <w:rFonts w:cstheme="minorHAnsi"/>
          <w:i/>
          <w:iCs/>
          <w:color w:val="4472C4" w:themeColor="accent1"/>
          <w:shd w:val="clear" w:color="auto" w:fill="FFFFFF"/>
        </w:rPr>
        <w:t>,</w:t>
      </w:r>
      <w:r w:rsidRPr="00E65C43">
        <w:rPr>
          <w:rFonts w:cstheme="minorHAnsi"/>
          <w:i/>
          <w:iCs/>
          <w:color w:val="4472C4" w:themeColor="accent1"/>
          <w:shd w:val="clear" w:color="auto" w:fill="FFFFFF"/>
        </w:rPr>
        <w:t xml:space="preserve"> a freshwater lake</w:t>
      </w:r>
      <w:r w:rsidRPr="00E65C43">
        <w:rPr>
          <w:rFonts w:cstheme="minorHAnsi"/>
          <w:i/>
          <w:iCs/>
          <w:color w:val="4472C4" w:themeColor="accent1"/>
          <w:shd w:val="clear" w:color="auto" w:fill="FFFFFF"/>
        </w:rPr>
        <w:t>, located in County Sligo</w:t>
      </w:r>
      <w:r w:rsidRPr="00E65C43">
        <w:rPr>
          <w:rFonts w:cstheme="minorHAnsi"/>
          <w:i/>
          <w:iCs/>
          <w:color w:val="4472C4" w:themeColor="accent1"/>
          <w:shd w:val="clear" w:color="auto" w:fill="FFFFFF"/>
        </w:rPr>
        <w:t>.</w:t>
      </w:r>
    </w:p>
    <w:p w14:paraId="0EE4CE1D" w14:textId="0C819868" w:rsidR="009441DC" w:rsidRDefault="009441DC">
      <w:r>
        <w:t>Define the</w:t>
      </w:r>
      <w:r w:rsidR="00F70418">
        <w:t xml:space="preserve"> structure, form </w:t>
      </w:r>
      <w:r>
        <w:t xml:space="preserve"> and meter of the poem. </w:t>
      </w:r>
      <w:r w:rsidR="00F70418">
        <w:t>How does it influence our perception</w:t>
      </w:r>
      <w:r w:rsidR="00E65C43">
        <w:t xml:space="preserve"> and musicality</w:t>
      </w:r>
      <w:r w:rsidR="00F70418">
        <w:t xml:space="preserve"> of the poem ? </w:t>
      </w:r>
    </w:p>
    <w:p w14:paraId="4047DC54" w14:textId="42D61E06" w:rsidR="00F70418" w:rsidRDefault="00F70418">
      <w:r>
        <w:t xml:space="preserve">Sum up the contents of each stanza. </w:t>
      </w:r>
    </w:p>
    <w:p w14:paraId="1229C460" w14:textId="0F4A6B51" w:rsidR="00F70418" w:rsidRDefault="00F70418">
      <w:r>
        <w:t>How does the poet paly with alliterations,</w:t>
      </w:r>
      <w:r w:rsidR="00E65C43">
        <w:t xml:space="preserve"> </w:t>
      </w:r>
      <w:r>
        <w:t xml:space="preserve">assonances repetitions and imagery throughout the poem ? To which purpose </w:t>
      </w:r>
      <w:r w:rsidR="00E65C43">
        <w:t>?</w:t>
      </w:r>
    </w:p>
    <w:p w14:paraId="3503B1B5" w14:textId="100105FF" w:rsidR="00E65C43" w:rsidRDefault="00E65C43">
      <w:r>
        <w:t xml:space="preserve">What is suggested by the use of the modal auxiliaries ? What is the poet craving for ? Explain how he conveys his message. </w:t>
      </w:r>
    </w:p>
    <w:p w14:paraId="0CACA7E5" w14:textId="77777777" w:rsidR="009441DC" w:rsidRDefault="009441DC"/>
    <w:sectPr w:rsidR="0094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C"/>
    <w:rsid w:val="009441DC"/>
    <w:rsid w:val="00E65C43"/>
    <w:rsid w:val="00F42FBD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C0E0"/>
  <w15:chartTrackingRefBased/>
  <w15:docId w15:val="{3CDDEA66-569C-46EE-8B24-399482A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4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4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Policepardfaut"/>
    <w:rsid w:val="009441DC"/>
  </w:style>
  <w:style w:type="character" w:styleId="Lienhypertexte">
    <w:name w:val="Hyperlink"/>
    <w:basedOn w:val="Policepardfaut"/>
    <w:uiPriority w:val="99"/>
    <w:semiHidden/>
    <w:unhideWhenUsed/>
    <w:rsid w:val="00944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08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04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liam-butler-yea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demeulenaere</dc:creator>
  <cp:keywords/>
  <dc:description/>
  <cp:lastModifiedBy>maud demeulenaere</cp:lastModifiedBy>
  <cp:revision>1</cp:revision>
  <dcterms:created xsi:type="dcterms:W3CDTF">2021-02-28T16:32:00Z</dcterms:created>
  <dcterms:modified xsi:type="dcterms:W3CDTF">2021-02-28T16:59:00Z</dcterms:modified>
</cp:coreProperties>
</file>